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DB11" w14:textId="77777777" w:rsidR="00000000" w:rsidRDefault="00000000" w:rsidP="00E15D6A">
      <w:pPr>
        <w:spacing w:line="480" w:lineRule="exact"/>
        <w:jc w:val="center"/>
        <w:rPr>
          <w:rFonts w:ascii="黑体" w:eastAsia="黑体" w:hint="eastAsia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黄山学院二级单位采购供应商报价函（2024版）</w:t>
      </w:r>
    </w:p>
    <w:p w14:paraId="1850E030" w14:textId="77777777" w:rsidR="00000000" w:rsidRDefault="00000000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黑体" w:eastAsia="黑体" w:hint="eastAsia"/>
          <w:b/>
          <w:bCs/>
          <w:sz w:val="36"/>
          <w:szCs w:val="36"/>
        </w:rPr>
        <w:t>（货物类）</w:t>
      </w:r>
    </w:p>
    <w:p w14:paraId="71B55013" w14:textId="77777777" w:rsidR="00000000" w:rsidRDefault="00000000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1、采购单位：</w:t>
      </w:r>
      <w:r>
        <w:rPr>
          <w:rFonts w:ascii="仿宋" w:eastAsia="仿宋" w:hAnsi="仿宋" w:hint="eastAsia"/>
          <w:sz w:val="28"/>
          <w:szCs w:val="28"/>
          <w:u w:val="single"/>
        </w:rPr>
        <w:t>黄山学院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机电工程学院</w:t>
      </w:r>
    </w:p>
    <w:p w14:paraId="53CDE369" w14:textId="77777777" w:rsidR="00000000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2、采购项目名称：</w:t>
      </w:r>
      <w:r w:rsidR="00E63934" w:rsidRPr="00E63934">
        <w:rPr>
          <w:rFonts w:ascii="仿宋" w:eastAsia="仿宋" w:hAnsi="仿宋" w:hint="eastAsia"/>
          <w:sz w:val="28"/>
          <w:szCs w:val="28"/>
          <w:u w:val="single"/>
        </w:rPr>
        <w:t>黄山学院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机电工程学院</w:t>
      </w:r>
      <w:r w:rsidR="007F30D1">
        <w:rPr>
          <w:rFonts w:ascii="仿宋" w:eastAsia="仿宋" w:hAnsi="仿宋" w:hint="eastAsia"/>
          <w:sz w:val="28"/>
          <w:szCs w:val="28"/>
          <w:u w:val="single"/>
        </w:rPr>
        <w:t>金相耗材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采购</w:t>
      </w:r>
    </w:p>
    <w:p w14:paraId="1C9A0C63" w14:textId="77777777" w:rsidR="00000000" w:rsidRDefault="00000000">
      <w:pPr>
        <w:spacing w:line="480" w:lineRule="exact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3、采购预算：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3.92万元</w:t>
      </w:r>
    </w:p>
    <w:p w14:paraId="5CD9F240" w14:textId="77777777" w:rsidR="00000000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4、采购需求：</w:t>
      </w:r>
      <w:r>
        <w:rPr>
          <w:rFonts w:ascii="仿宋" w:eastAsia="仿宋" w:hAnsi="仿宋" w:hint="eastAsia"/>
          <w:sz w:val="28"/>
          <w:szCs w:val="28"/>
          <w:u w:val="single"/>
        </w:rPr>
        <w:t>包括</w:t>
      </w:r>
      <w:r w:rsidR="00E40C03" w:rsidRPr="00E40C03">
        <w:rPr>
          <w:rFonts w:ascii="仿宋" w:eastAsia="仿宋" w:hAnsi="仿宋" w:hint="eastAsia"/>
          <w:sz w:val="28"/>
          <w:szCs w:val="28"/>
          <w:u w:val="single"/>
        </w:rPr>
        <w:t>金相砂纸</w:t>
      </w:r>
      <w:r w:rsidR="00E40C03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E40C03" w:rsidRPr="00E40C03">
        <w:rPr>
          <w:rFonts w:ascii="仿宋" w:eastAsia="仿宋" w:hAnsi="仿宋" w:hint="eastAsia"/>
          <w:sz w:val="28"/>
          <w:szCs w:val="28"/>
          <w:u w:val="single"/>
        </w:rPr>
        <w:t>金刚石抛光膏</w:t>
      </w:r>
      <w:r w:rsidR="00E40C03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E40C03" w:rsidRPr="00E40C03">
        <w:rPr>
          <w:rFonts w:ascii="仿宋" w:eastAsia="仿宋" w:hAnsi="仿宋" w:hint="eastAsia"/>
          <w:sz w:val="28"/>
          <w:szCs w:val="28"/>
          <w:u w:val="single"/>
        </w:rPr>
        <w:t>海军呢金相抛光布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等15项耗材；供货期：202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6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4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6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日；付款方式；验收合格付款。</w:t>
      </w:r>
    </w:p>
    <w:p w14:paraId="302F7B9C" w14:textId="77777777" w:rsidR="00000000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5、提交报价时间地点及联系方式：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2026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2</w:t>
      </w:r>
      <w:r w:rsidR="00E63934">
        <w:rPr>
          <w:rFonts w:ascii="仿宋" w:eastAsia="仿宋" w:hAnsi="仿宋" w:hint="eastAsia"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1</w:t>
      </w:r>
      <w:r w:rsidR="00F27DC7">
        <w:rPr>
          <w:rFonts w:ascii="仿宋" w:eastAsia="仿宋" w:hAnsi="仿宋" w:hint="eastAsia"/>
          <w:sz w:val="28"/>
          <w:szCs w:val="28"/>
          <w:u w:val="single"/>
        </w:rPr>
        <w:t>2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:00前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黄山学院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率水</w:t>
      </w:r>
      <w:r>
        <w:rPr>
          <w:rFonts w:ascii="仿宋" w:eastAsia="仿宋" w:hAnsi="仿宋" w:hint="eastAsia"/>
          <w:sz w:val="28"/>
          <w:szCs w:val="28"/>
          <w:u w:val="single"/>
        </w:rPr>
        <w:t>校区</w:t>
      </w:r>
      <w:proofErr w:type="gramEnd"/>
      <w:r w:rsidR="00E15D6A">
        <w:rPr>
          <w:rFonts w:ascii="仿宋" w:eastAsia="仿宋" w:hAnsi="仿宋" w:hint="eastAsia"/>
          <w:sz w:val="28"/>
          <w:szCs w:val="28"/>
          <w:u w:val="single"/>
        </w:rPr>
        <w:t>文津</w:t>
      </w:r>
      <w:r>
        <w:rPr>
          <w:rFonts w:ascii="仿宋" w:eastAsia="仿宋" w:hAnsi="仿宋" w:hint="eastAsia"/>
          <w:sz w:val="28"/>
          <w:szCs w:val="28"/>
          <w:u w:val="single"/>
        </w:rPr>
        <w:t>楼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4510</w:t>
      </w:r>
      <w:r>
        <w:rPr>
          <w:rFonts w:ascii="仿宋" w:eastAsia="仿宋" w:hAnsi="仿宋" w:hint="eastAsia"/>
          <w:sz w:val="28"/>
          <w:szCs w:val="28"/>
          <w:u w:val="single"/>
        </w:rPr>
        <w:t>室，联系人：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程老师</w:t>
      </w:r>
      <w:r>
        <w:rPr>
          <w:rFonts w:ascii="仿宋" w:eastAsia="仿宋" w:hAnsi="仿宋" w:hint="eastAsia"/>
          <w:sz w:val="28"/>
          <w:szCs w:val="28"/>
          <w:u w:val="single"/>
        </w:rPr>
        <w:t>，联系电话：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18955993269</w:t>
      </w:r>
    </w:p>
    <w:p w14:paraId="28A5DAE7" w14:textId="77777777" w:rsidR="00000000" w:rsidRDefault="00000000">
      <w:pPr>
        <w:spacing w:line="480" w:lineRule="exac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6、评审办法：</w:t>
      </w:r>
      <w:r>
        <w:rPr>
          <w:rFonts w:ascii="仿宋" w:eastAsia="仿宋" w:hAnsi="仿宋" w:hint="eastAsia"/>
          <w:sz w:val="28"/>
          <w:szCs w:val="28"/>
          <w:u w:val="single"/>
        </w:rPr>
        <w:t>有效低价</w:t>
      </w:r>
    </w:p>
    <w:p w14:paraId="7DCB917A" w14:textId="77777777" w:rsidR="00000000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7、供应商报价时提交材料：</w:t>
      </w:r>
      <w:r>
        <w:rPr>
          <w:rFonts w:ascii="仿宋" w:eastAsia="仿宋" w:hAnsi="仿宋" w:hint="eastAsia"/>
          <w:sz w:val="28"/>
          <w:szCs w:val="28"/>
        </w:rPr>
        <w:t>①本项目报价函；②其他材料（如有，根据项目情况自拟）</w:t>
      </w:r>
    </w:p>
    <w:p w14:paraId="0598F30E" w14:textId="77777777" w:rsidR="00000000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8、供应商报价一览表</w:t>
      </w:r>
    </w:p>
    <w:tbl>
      <w:tblPr>
        <w:tblW w:w="90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2008"/>
        <w:gridCol w:w="1528"/>
        <w:gridCol w:w="1759"/>
        <w:gridCol w:w="1425"/>
      </w:tblGrid>
      <w:tr w:rsidR="00000000" w14:paraId="07233450" w14:textId="77777777">
        <w:tc>
          <w:tcPr>
            <w:tcW w:w="4336" w:type="dxa"/>
            <w:gridSpan w:val="2"/>
          </w:tcPr>
          <w:p w14:paraId="57B10BC5" w14:textId="77777777" w:rsidR="00000000" w:rsidRDefault="00000000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完全响应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采购需求</w:t>
            </w:r>
          </w:p>
        </w:tc>
        <w:tc>
          <w:tcPr>
            <w:tcW w:w="4712" w:type="dxa"/>
            <w:gridSpan w:val="3"/>
            <w:vAlign w:val="center"/>
          </w:tcPr>
          <w:p w14:paraId="3E1D5A6F" w14:textId="77777777" w:rsidR="00000000" w:rsidRDefault="00000000">
            <w:pPr>
              <w:spacing w:line="480" w:lineRule="exact"/>
              <w:jc w:val="center"/>
              <w:rPr>
                <w:rFonts w:ascii="楷体_GB2312" w:eastAsia="楷体_GB2312" w:hAnsi="宋体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FF0000"/>
                <w:sz w:val="22"/>
                <w:szCs w:val="28"/>
              </w:rPr>
              <w:t>填“是”或“否”</w:t>
            </w:r>
          </w:p>
        </w:tc>
      </w:tr>
      <w:tr w:rsidR="00000000" w14:paraId="45CEF11B" w14:textId="77777777">
        <w:tc>
          <w:tcPr>
            <w:tcW w:w="2328" w:type="dxa"/>
          </w:tcPr>
          <w:p w14:paraId="6C9A8853" w14:textId="77777777" w:rsidR="00000000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供货品目</w:t>
            </w:r>
          </w:p>
        </w:tc>
        <w:tc>
          <w:tcPr>
            <w:tcW w:w="2008" w:type="dxa"/>
          </w:tcPr>
          <w:p w14:paraId="7F6CB8E2" w14:textId="77777777" w:rsidR="00000000" w:rsidRDefault="00000000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生产厂家及型号</w:t>
            </w:r>
          </w:p>
        </w:tc>
        <w:tc>
          <w:tcPr>
            <w:tcW w:w="1528" w:type="dxa"/>
          </w:tcPr>
          <w:p w14:paraId="08FDA320" w14:textId="77777777" w:rsidR="00000000" w:rsidRDefault="00000000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数量及单位</w:t>
            </w:r>
          </w:p>
        </w:tc>
        <w:tc>
          <w:tcPr>
            <w:tcW w:w="1759" w:type="dxa"/>
          </w:tcPr>
          <w:p w14:paraId="0567C132" w14:textId="77777777" w:rsidR="00000000" w:rsidRDefault="00000000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单价（万元）</w:t>
            </w:r>
          </w:p>
        </w:tc>
        <w:tc>
          <w:tcPr>
            <w:tcW w:w="1425" w:type="dxa"/>
          </w:tcPr>
          <w:p w14:paraId="786B41F9" w14:textId="77777777" w:rsidR="00000000" w:rsidRDefault="00000000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总价（万元）</w:t>
            </w:r>
          </w:p>
        </w:tc>
      </w:tr>
      <w:tr w:rsidR="00E40C03" w14:paraId="290F57D6" w14:textId="77777777">
        <w:tc>
          <w:tcPr>
            <w:tcW w:w="2328" w:type="dxa"/>
          </w:tcPr>
          <w:p w14:paraId="2F047832" w14:textId="77777777" w:rsidR="00E40C03" w:rsidRPr="00E40C03" w:rsidRDefault="006110DE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400#</w:t>
            </w:r>
            <w:r w:rsidR="00E40C03" w:rsidRPr="00E40C03">
              <w:rPr>
                <w:rFonts w:ascii="宋体" w:hAnsi="宋体" w:hint="eastAsia"/>
                <w:sz w:val="24"/>
              </w:rPr>
              <w:t>金相砂纸圆形</w:t>
            </w:r>
          </w:p>
        </w:tc>
        <w:tc>
          <w:tcPr>
            <w:tcW w:w="2008" w:type="dxa"/>
          </w:tcPr>
          <w:p w14:paraId="5983D268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 w:rsidR="006110DE">
              <w:rPr>
                <w:rFonts w:ascii="宋体" w:hAnsi="宋体" w:hint="eastAsia"/>
                <w:sz w:val="24"/>
              </w:rPr>
              <w:t xml:space="preserve"> </w:t>
            </w:r>
            <w:r w:rsidR="006110DE"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312BBB1F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75B657D8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6F54F386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E40C03" w14:paraId="4F6A5BE2" w14:textId="77777777">
        <w:tc>
          <w:tcPr>
            <w:tcW w:w="2328" w:type="dxa"/>
          </w:tcPr>
          <w:p w14:paraId="4CA985D5" w14:textId="77777777" w:rsidR="00E40C03" w:rsidRPr="00E40C03" w:rsidRDefault="006110DE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600#</w:t>
            </w:r>
            <w:r w:rsidR="00E40C03" w:rsidRPr="00E40C03">
              <w:rPr>
                <w:rFonts w:ascii="宋体" w:hAnsi="宋体" w:hint="eastAsia"/>
                <w:sz w:val="24"/>
              </w:rPr>
              <w:t>金相砂纸圆形</w:t>
            </w:r>
          </w:p>
        </w:tc>
        <w:tc>
          <w:tcPr>
            <w:tcW w:w="2008" w:type="dxa"/>
          </w:tcPr>
          <w:p w14:paraId="1E801519" w14:textId="77777777" w:rsidR="00E40C03" w:rsidRPr="00E40C03" w:rsidRDefault="006110DE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E40C03" w:rsidRPr="00E40C03">
              <w:rPr>
                <w:rFonts w:ascii="宋体" w:hAnsi="宋体" w:hint="eastAsia"/>
                <w:sz w:val="24"/>
              </w:rPr>
              <w:t>100张/包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32B615F5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0E75227C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3EB8B7A7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E40C03" w14:paraId="618158B6" w14:textId="77777777">
        <w:tc>
          <w:tcPr>
            <w:tcW w:w="2328" w:type="dxa"/>
          </w:tcPr>
          <w:p w14:paraId="3E53BB41" w14:textId="77777777" w:rsidR="00E40C03" w:rsidRPr="00E40C03" w:rsidRDefault="006110DE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800#</w:t>
            </w:r>
            <w:r w:rsidR="00E40C03" w:rsidRPr="00E40C03">
              <w:rPr>
                <w:rFonts w:ascii="宋体" w:hAnsi="宋体" w:hint="eastAsia"/>
                <w:sz w:val="24"/>
              </w:rPr>
              <w:t>金相砂纸圆形</w:t>
            </w:r>
          </w:p>
        </w:tc>
        <w:tc>
          <w:tcPr>
            <w:tcW w:w="2008" w:type="dxa"/>
          </w:tcPr>
          <w:p w14:paraId="2D437166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 w:rsidR="006110DE">
              <w:rPr>
                <w:rFonts w:ascii="宋体" w:hAnsi="宋体" w:hint="eastAsia"/>
                <w:sz w:val="24"/>
              </w:rPr>
              <w:t>，</w:t>
            </w:r>
            <w:r w:rsidRPr="00E40C03">
              <w:rPr>
                <w:rFonts w:ascii="宋体" w:hAnsi="宋体" w:hint="eastAsia"/>
                <w:sz w:val="24"/>
              </w:rPr>
              <w:t>100张/包</w:t>
            </w:r>
            <w:r w:rsidR="006110DE">
              <w:rPr>
                <w:rFonts w:ascii="宋体" w:hAnsi="宋体" w:hint="eastAsia"/>
                <w:sz w:val="24"/>
              </w:rPr>
              <w:t xml:space="preserve"> </w:t>
            </w:r>
            <w:r w:rsidR="006110DE"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0F622628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435E86AD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1C6172E4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6589A04D" w14:textId="77777777">
        <w:tc>
          <w:tcPr>
            <w:tcW w:w="2328" w:type="dxa"/>
          </w:tcPr>
          <w:p w14:paraId="3D49F7B2" w14:textId="2C153A39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Pr="00E40C03">
              <w:rPr>
                <w:rFonts w:ascii="宋体" w:hAnsi="宋体" w:hint="eastAsia"/>
                <w:sz w:val="24"/>
              </w:rPr>
              <w:t>00#金相砂纸圆形</w:t>
            </w:r>
          </w:p>
        </w:tc>
        <w:tc>
          <w:tcPr>
            <w:tcW w:w="2008" w:type="dxa"/>
          </w:tcPr>
          <w:p w14:paraId="59B04BEB" w14:textId="5F311BF8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E40C03">
              <w:rPr>
                <w:rFonts w:ascii="宋体" w:hAnsi="宋体" w:hint="eastAsia"/>
                <w:sz w:val="24"/>
              </w:rPr>
              <w:t>100张/包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5B5D518F" w14:textId="7A0AD960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260EB6F7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1D8DD74E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3F78D9C4" w14:textId="77777777">
        <w:tc>
          <w:tcPr>
            <w:tcW w:w="2328" w:type="dxa"/>
          </w:tcPr>
          <w:p w14:paraId="3A352DB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1200#金相砂纸圆形</w:t>
            </w:r>
          </w:p>
        </w:tc>
        <w:tc>
          <w:tcPr>
            <w:tcW w:w="2008" w:type="dxa"/>
          </w:tcPr>
          <w:p w14:paraId="25267E2C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50C33187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6B4FF62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75A469B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4542C9D4" w14:textId="77777777">
        <w:tc>
          <w:tcPr>
            <w:tcW w:w="2328" w:type="dxa"/>
          </w:tcPr>
          <w:p w14:paraId="1A46FBEA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1500#金相砂纸圆形</w:t>
            </w:r>
          </w:p>
        </w:tc>
        <w:tc>
          <w:tcPr>
            <w:tcW w:w="2008" w:type="dxa"/>
          </w:tcPr>
          <w:p w14:paraId="303AECF7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5FA198F8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557648B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35D19B62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7D1C9D28" w14:textId="77777777">
        <w:tc>
          <w:tcPr>
            <w:tcW w:w="2328" w:type="dxa"/>
          </w:tcPr>
          <w:p w14:paraId="2E45B1F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2000#金相砂纸圆形</w:t>
            </w:r>
          </w:p>
        </w:tc>
        <w:tc>
          <w:tcPr>
            <w:tcW w:w="2008" w:type="dxa"/>
          </w:tcPr>
          <w:p w14:paraId="42C841E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lastRenderedPageBreak/>
              <w:t>金相大赛标准</w:t>
            </w:r>
          </w:p>
        </w:tc>
        <w:tc>
          <w:tcPr>
            <w:tcW w:w="1528" w:type="dxa"/>
            <w:vAlign w:val="center"/>
          </w:tcPr>
          <w:p w14:paraId="1795A645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lastRenderedPageBreak/>
              <w:t>10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63186CF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3B1A5ADD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6A14A204" w14:textId="77777777">
        <w:tc>
          <w:tcPr>
            <w:tcW w:w="2328" w:type="dxa"/>
          </w:tcPr>
          <w:p w14:paraId="4DC615A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600#金相砂纸长方形</w:t>
            </w:r>
          </w:p>
        </w:tc>
        <w:tc>
          <w:tcPr>
            <w:tcW w:w="2008" w:type="dxa"/>
          </w:tcPr>
          <w:p w14:paraId="433A30FD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2A763B05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30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14C2F1E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15C60E05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7818138A" w14:textId="77777777">
        <w:tc>
          <w:tcPr>
            <w:tcW w:w="2328" w:type="dxa"/>
          </w:tcPr>
          <w:p w14:paraId="3498693E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1000#金相砂纸长方形</w:t>
            </w:r>
          </w:p>
        </w:tc>
        <w:tc>
          <w:tcPr>
            <w:tcW w:w="2008" w:type="dxa"/>
          </w:tcPr>
          <w:p w14:paraId="560A37AE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6106E4FA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30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608B31B2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56FE629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5EA52A24" w14:textId="77777777">
        <w:tc>
          <w:tcPr>
            <w:tcW w:w="2328" w:type="dxa"/>
          </w:tcPr>
          <w:p w14:paraId="4EB27E2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1500#金相砂纸长方形</w:t>
            </w:r>
          </w:p>
        </w:tc>
        <w:tc>
          <w:tcPr>
            <w:tcW w:w="2008" w:type="dxa"/>
          </w:tcPr>
          <w:p w14:paraId="309F9E07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767E3AEC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30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63A75B68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266A7F5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7AF1ABF3" w14:textId="77777777">
        <w:tc>
          <w:tcPr>
            <w:tcW w:w="2328" w:type="dxa"/>
          </w:tcPr>
          <w:p w14:paraId="014E7DA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2000#金相砂纸长方形</w:t>
            </w:r>
          </w:p>
        </w:tc>
        <w:tc>
          <w:tcPr>
            <w:tcW w:w="2008" w:type="dxa"/>
          </w:tcPr>
          <w:p w14:paraId="3B360EBC" w14:textId="77777777" w:rsidR="007654FC" w:rsidRPr="006110DE" w:rsidRDefault="007654FC" w:rsidP="007654FC">
            <w:pPr>
              <w:spacing w:line="48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23E01133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20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66009AB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403CE388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076E422A" w14:textId="77777777">
        <w:tc>
          <w:tcPr>
            <w:tcW w:w="2328" w:type="dxa"/>
            <w:vAlign w:val="center"/>
          </w:tcPr>
          <w:p w14:paraId="245E776D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W2.5金刚石抛光膏</w:t>
            </w:r>
          </w:p>
        </w:tc>
        <w:tc>
          <w:tcPr>
            <w:tcW w:w="2008" w:type="dxa"/>
            <w:vAlign w:val="center"/>
          </w:tcPr>
          <w:p w14:paraId="571844AC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恒宇，</w:t>
            </w:r>
            <w:r w:rsidRPr="00A60685">
              <w:rPr>
                <w:rFonts w:ascii="宋体" w:hAnsi="宋体" w:hint="eastAsia"/>
                <w:sz w:val="24"/>
              </w:rPr>
              <w:t>水性,5g/支，针筒包装，主要成分为金刚石颗粒，膏体呈粉红色</w:t>
            </w:r>
          </w:p>
        </w:tc>
        <w:tc>
          <w:tcPr>
            <w:tcW w:w="1528" w:type="dxa"/>
            <w:vAlign w:val="center"/>
          </w:tcPr>
          <w:p w14:paraId="590F5D8A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400支</w:t>
            </w:r>
          </w:p>
        </w:tc>
        <w:tc>
          <w:tcPr>
            <w:tcW w:w="1759" w:type="dxa"/>
          </w:tcPr>
          <w:p w14:paraId="3D8455E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18E0E99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581807AD" w14:textId="77777777">
        <w:tc>
          <w:tcPr>
            <w:tcW w:w="2328" w:type="dxa"/>
            <w:vAlign w:val="center"/>
          </w:tcPr>
          <w:p w14:paraId="2BED05D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海军呢金相抛光布</w:t>
            </w:r>
          </w:p>
        </w:tc>
        <w:tc>
          <w:tcPr>
            <w:tcW w:w="2008" w:type="dxa"/>
            <w:vAlign w:val="center"/>
          </w:tcPr>
          <w:p w14:paraId="3F061F56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恒宇，</w:t>
            </w:r>
            <w:r w:rsidRPr="00A60685">
              <w:rPr>
                <w:rFonts w:ascii="宋体" w:hAnsi="宋体" w:hint="eastAsia"/>
                <w:sz w:val="24"/>
              </w:rPr>
              <w:t>直径220mm带胶</w:t>
            </w:r>
          </w:p>
        </w:tc>
        <w:tc>
          <w:tcPr>
            <w:tcW w:w="1528" w:type="dxa"/>
            <w:vAlign w:val="center"/>
          </w:tcPr>
          <w:p w14:paraId="68ED075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100张</w:t>
            </w:r>
          </w:p>
        </w:tc>
        <w:tc>
          <w:tcPr>
            <w:tcW w:w="1759" w:type="dxa"/>
          </w:tcPr>
          <w:p w14:paraId="683FCAC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72523DC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3E399407" w14:textId="77777777">
        <w:tc>
          <w:tcPr>
            <w:tcW w:w="2328" w:type="dxa"/>
            <w:vAlign w:val="center"/>
          </w:tcPr>
          <w:p w14:paraId="2CEB6DB6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金相试样（球墨铸铁）</w:t>
            </w:r>
          </w:p>
        </w:tc>
        <w:tc>
          <w:tcPr>
            <w:tcW w:w="2008" w:type="dxa"/>
            <w:vAlign w:val="center"/>
          </w:tcPr>
          <w:p w14:paraId="5EDCAE3D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 w:rsidRPr="00A60685">
              <w:rPr>
                <w:rFonts w:ascii="宋体" w:hAnsi="宋体"/>
                <w:sz w:val="24"/>
              </w:rPr>
              <w:t>Φ</w:t>
            </w:r>
            <w:r w:rsidRPr="00A60685">
              <w:rPr>
                <w:rFonts w:ascii="宋体" w:hAnsi="宋体" w:hint="eastAsia"/>
                <w:sz w:val="24"/>
              </w:rPr>
              <w:t>15mm×18mm 退火态，金相大赛标准样</w:t>
            </w:r>
          </w:p>
        </w:tc>
        <w:tc>
          <w:tcPr>
            <w:tcW w:w="1528" w:type="dxa"/>
            <w:vAlign w:val="center"/>
          </w:tcPr>
          <w:p w14:paraId="5315532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100个</w:t>
            </w:r>
          </w:p>
        </w:tc>
        <w:tc>
          <w:tcPr>
            <w:tcW w:w="1759" w:type="dxa"/>
          </w:tcPr>
          <w:p w14:paraId="74247FD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374A7364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5299BE9A" w14:textId="77777777">
        <w:tc>
          <w:tcPr>
            <w:tcW w:w="2328" w:type="dxa"/>
            <w:vAlign w:val="center"/>
          </w:tcPr>
          <w:p w14:paraId="41F09C12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金相试样（工业纯铁）</w:t>
            </w:r>
          </w:p>
        </w:tc>
        <w:tc>
          <w:tcPr>
            <w:tcW w:w="2008" w:type="dxa"/>
            <w:vAlign w:val="center"/>
          </w:tcPr>
          <w:p w14:paraId="46A03BF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 w:rsidRPr="00A60685">
              <w:rPr>
                <w:rFonts w:ascii="宋体" w:hAnsi="宋体"/>
                <w:sz w:val="24"/>
              </w:rPr>
              <w:t>Φ</w:t>
            </w:r>
            <w:r w:rsidRPr="00A60685">
              <w:rPr>
                <w:rFonts w:ascii="宋体" w:hAnsi="宋体" w:hint="eastAsia"/>
                <w:sz w:val="24"/>
              </w:rPr>
              <w:t>15mm×18mm 退火态，金相大赛标准样</w:t>
            </w:r>
          </w:p>
        </w:tc>
        <w:tc>
          <w:tcPr>
            <w:tcW w:w="1528" w:type="dxa"/>
            <w:vAlign w:val="center"/>
          </w:tcPr>
          <w:p w14:paraId="0C29ACB5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100个</w:t>
            </w:r>
          </w:p>
        </w:tc>
        <w:tc>
          <w:tcPr>
            <w:tcW w:w="1759" w:type="dxa"/>
          </w:tcPr>
          <w:p w14:paraId="35D348C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059C273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17637E32" w14:textId="77777777">
        <w:tc>
          <w:tcPr>
            <w:tcW w:w="2328" w:type="dxa"/>
            <w:vAlign w:val="center"/>
          </w:tcPr>
          <w:p w14:paraId="6F31EE5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金相试样（20钢）</w:t>
            </w:r>
          </w:p>
        </w:tc>
        <w:tc>
          <w:tcPr>
            <w:tcW w:w="2008" w:type="dxa"/>
            <w:vAlign w:val="center"/>
          </w:tcPr>
          <w:p w14:paraId="6990612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 w:rsidRPr="00A60685">
              <w:rPr>
                <w:rFonts w:ascii="宋体" w:hAnsi="宋体"/>
                <w:sz w:val="24"/>
              </w:rPr>
              <w:t>Φ</w:t>
            </w:r>
            <w:r w:rsidRPr="00A60685">
              <w:rPr>
                <w:rFonts w:ascii="宋体" w:hAnsi="宋体" w:hint="eastAsia"/>
                <w:sz w:val="24"/>
              </w:rPr>
              <w:t>15mm×18mm 退火态，金相大赛标准样</w:t>
            </w:r>
          </w:p>
        </w:tc>
        <w:tc>
          <w:tcPr>
            <w:tcW w:w="1528" w:type="dxa"/>
            <w:vAlign w:val="center"/>
          </w:tcPr>
          <w:p w14:paraId="62EB28B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200个</w:t>
            </w:r>
          </w:p>
        </w:tc>
        <w:tc>
          <w:tcPr>
            <w:tcW w:w="1759" w:type="dxa"/>
          </w:tcPr>
          <w:p w14:paraId="72870798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413B34C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25EB36F4" w14:textId="77777777">
        <w:tc>
          <w:tcPr>
            <w:tcW w:w="2328" w:type="dxa"/>
          </w:tcPr>
          <w:p w14:paraId="5EED12D6" w14:textId="77777777" w:rsidR="007654FC" w:rsidRDefault="007654FC" w:rsidP="007654FC">
            <w:pPr>
              <w:spacing w:line="48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合计</w:t>
            </w:r>
          </w:p>
        </w:tc>
        <w:tc>
          <w:tcPr>
            <w:tcW w:w="6720" w:type="dxa"/>
            <w:gridSpan w:val="4"/>
          </w:tcPr>
          <w:p w14:paraId="47F8914E" w14:textId="77777777" w:rsidR="007654FC" w:rsidRDefault="007654FC" w:rsidP="007654FC">
            <w:pPr>
              <w:spacing w:line="480" w:lineRule="exac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（大写）</w:t>
            </w:r>
            <w:r>
              <w:rPr>
                <w:rFonts w:ascii="楷体" w:eastAsia="楷体" w:hAnsi="楷体" w:hint="eastAsia"/>
                <w:b/>
                <w:bCs/>
                <w:color w:val="FF0000"/>
                <w:sz w:val="28"/>
                <w:szCs w:val="28"/>
                <w:u w:val="single"/>
              </w:rPr>
              <w:t>（供应商报价高于采购预算为无效报价）</w:t>
            </w:r>
          </w:p>
        </w:tc>
      </w:tr>
      <w:tr w:rsidR="007654FC" w14:paraId="631286DE" w14:textId="77777777">
        <w:trPr>
          <w:trHeight w:val="464"/>
        </w:trPr>
        <w:tc>
          <w:tcPr>
            <w:tcW w:w="2328" w:type="dxa"/>
            <w:vAlign w:val="center"/>
          </w:tcPr>
          <w:p w14:paraId="4BA7EB68" w14:textId="77777777" w:rsidR="007654FC" w:rsidRDefault="007654FC" w:rsidP="007654FC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售后服务承诺</w:t>
            </w:r>
          </w:p>
        </w:tc>
        <w:tc>
          <w:tcPr>
            <w:tcW w:w="6720" w:type="dxa"/>
            <w:gridSpan w:val="4"/>
          </w:tcPr>
          <w:p w14:paraId="03FEDA8A" w14:textId="77777777" w:rsidR="007654FC" w:rsidRDefault="007654FC" w:rsidP="007654FC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654FC" w14:paraId="11C2BB2E" w14:textId="77777777">
        <w:trPr>
          <w:trHeight w:val="381"/>
        </w:trPr>
        <w:tc>
          <w:tcPr>
            <w:tcW w:w="2328" w:type="dxa"/>
            <w:vAlign w:val="center"/>
          </w:tcPr>
          <w:p w14:paraId="58CCEF54" w14:textId="77777777" w:rsidR="007654FC" w:rsidRDefault="007654FC" w:rsidP="007654FC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6720" w:type="dxa"/>
            <w:gridSpan w:val="4"/>
          </w:tcPr>
          <w:p w14:paraId="49064CF2" w14:textId="77777777" w:rsidR="007654FC" w:rsidRDefault="007654FC" w:rsidP="007654FC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6939053" w14:textId="77777777" w:rsidR="00000000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供应商全名：（公章）                    联系人：</w:t>
      </w:r>
    </w:p>
    <w:p w14:paraId="1614BE56" w14:textId="77777777" w:rsidR="00000000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报价日期：                             联系电话：</w:t>
      </w:r>
    </w:p>
    <w:p w14:paraId="34D69839" w14:textId="77777777" w:rsidR="00000000" w:rsidRDefault="00000000">
      <w:pPr>
        <w:spacing w:line="480" w:lineRule="exact"/>
        <w:rPr>
          <w:rFonts w:hint="eastAsia"/>
          <w:sz w:val="28"/>
          <w:szCs w:val="28"/>
        </w:rPr>
      </w:pPr>
    </w:p>
    <w:p w14:paraId="279A9847" w14:textId="77777777" w:rsidR="00000000" w:rsidRDefault="00000000">
      <w:pPr>
        <w:spacing w:line="360" w:lineRule="exact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注：1、前6项由采购人填写，第7项由供应商填写；</w:t>
      </w:r>
    </w:p>
    <w:p w14:paraId="70D09FE6" w14:textId="77777777" w:rsidR="00000000" w:rsidRDefault="00000000">
      <w:pPr>
        <w:spacing w:line="360" w:lineRule="exact"/>
        <w:ind w:firstLineChars="200" w:firstLine="480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2、报价币种为人民币，报价包含运输、安装、调试、税费等所有费用。</w:t>
      </w:r>
    </w:p>
    <w:p w14:paraId="0E933F08" w14:textId="77777777" w:rsidR="00000000" w:rsidRDefault="00000000">
      <w:pPr>
        <w:spacing w:line="360" w:lineRule="exact"/>
        <w:ind w:firstLineChars="200" w:firstLine="480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3、二级单位、采购项目经办人与供应商有利害关系的，必须回避。</w:t>
      </w:r>
    </w:p>
    <w:p w14:paraId="41E5CEC7" w14:textId="77777777" w:rsidR="00000000" w:rsidRDefault="00000000">
      <w:pPr>
        <w:spacing w:line="480" w:lineRule="exact"/>
        <w:jc w:val="center"/>
        <w:rPr>
          <w:rFonts w:ascii="黑体" w:eastAsia="黑体" w:hint="eastAsia"/>
          <w:b/>
          <w:bCs/>
          <w:sz w:val="36"/>
          <w:szCs w:val="36"/>
        </w:rPr>
      </w:pPr>
    </w:p>
    <w:p w14:paraId="283A7CF7" w14:textId="77777777" w:rsidR="001831DA" w:rsidRDefault="001831DA" w:rsidP="00E15D6A">
      <w:pPr>
        <w:spacing w:line="480" w:lineRule="exact"/>
        <w:rPr>
          <w:rFonts w:ascii="宋体" w:hAnsi="宋体" w:hint="eastAsia"/>
          <w:color w:val="FF0000"/>
          <w:szCs w:val="21"/>
          <w:highlight w:val="yellow"/>
        </w:rPr>
      </w:pPr>
    </w:p>
    <w:sectPr w:rsidR="001831DA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9F0F" w14:textId="77777777" w:rsidR="00735A20" w:rsidRDefault="00735A20" w:rsidP="00F27DC7">
      <w:r>
        <w:separator/>
      </w:r>
    </w:p>
  </w:endnote>
  <w:endnote w:type="continuationSeparator" w:id="0">
    <w:p w14:paraId="26EF86BC" w14:textId="77777777" w:rsidR="00735A20" w:rsidRDefault="00735A20" w:rsidP="00F2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2B42" w14:textId="77777777" w:rsidR="00735A20" w:rsidRDefault="00735A20" w:rsidP="00F27DC7">
      <w:r>
        <w:separator/>
      </w:r>
    </w:p>
  </w:footnote>
  <w:footnote w:type="continuationSeparator" w:id="0">
    <w:p w14:paraId="54AF9E23" w14:textId="77777777" w:rsidR="00735A20" w:rsidRDefault="00735A20" w:rsidP="00F2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k2MGY0YTJjYzM1MzJlMTdhZmQ5NDA5YzBjZjI3OTIifQ=="/>
  </w:docVars>
  <w:rsids>
    <w:rsidRoot w:val="00C92D20"/>
    <w:rsid w:val="000135AA"/>
    <w:rsid w:val="00015E02"/>
    <w:rsid w:val="0003492A"/>
    <w:rsid w:val="000366AD"/>
    <w:rsid w:val="000525A0"/>
    <w:rsid w:val="0006125A"/>
    <w:rsid w:val="00061B84"/>
    <w:rsid w:val="00081EB9"/>
    <w:rsid w:val="00092F29"/>
    <w:rsid w:val="000A411E"/>
    <w:rsid w:val="000B45AE"/>
    <w:rsid w:val="000B658A"/>
    <w:rsid w:val="000B76E1"/>
    <w:rsid w:val="000D7761"/>
    <w:rsid w:val="000E6B60"/>
    <w:rsid w:val="000F4FE6"/>
    <w:rsid w:val="00106640"/>
    <w:rsid w:val="001340AE"/>
    <w:rsid w:val="00140E15"/>
    <w:rsid w:val="00141902"/>
    <w:rsid w:val="001443DA"/>
    <w:rsid w:val="00155AC5"/>
    <w:rsid w:val="0017673F"/>
    <w:rsid w:val="00181E55"/>
    <w:rsid w:val="001831DA"/>
    <w:rsid w:val="00193F88"/>
    <w:rsid w:val="001B1229"/>
    <w:rsid w:val="001B2163"/>
    <w:rsid w:val="001C00D3"/>
    <w:rsid w:val="001C3E85"/>
    <w:rsid w:val="001D6F05"/>
    <w:rsid w:val="001F7345"/>
    <w:rsid w:val="0020666F"/>
    <w:rsid w:val="002306AC"/>
    <w:rsid w:val="00240BCA"/>
    <w:rsid w:val="00247149"/>
    <w:rsid w:val="002656DC"/>
    <w:rsid w:val="00271559"/>
    <w:rsid w:val="00283D08"/>
    <w:rsid w:val="00291957"/>
    <w:rsid w:val="002A01C1"/>
    <w:rsid w:val="002A2F29"/>
    <w:rsid w:val="002B3AC5"/>
    <w:rsid w:val="002C4BFB"/>
    <w:rsid w:val="002E0362"/>
    <w:rsid w:val="002F7381"/>
    <w:rsid w:val="00336196"/>
    <w:rsid w:val="00375D8E"/>
    <w:rsid w:val="00411F7C"/>
    <w:rsid w:val="004160D0"/>
    <w:rsid w:val="004264E6"/>
    <w:rsid w:val="00472536"/>
    <w:rsid w:val="00481188"/>
    <w:rsid w:val="00485D0B"/>
    <w:rsid w:val="0048604D"/>
    <w:rsid w:val="004965F1"/>
    <w:rsid w:val="004A10A0"/>
    <w:rsid w:val="004A1AA0"/>
    <w:rsid w:val="004B0BB0"/>
    <w:rsid w:val="004B1FD5"/>
    <w:rsid w:val="004C5366"/>
    <w:rsid w:val="004E6904"/>
    <w:rsid w:val="004F7C81"/>
    <w:rsid w:val="00505F5F"/>
    <w:rsid w:val="00512893"/>
    <w:rsid w:val="00513B78"/>
    <w:rsid w:val="005265BE"/>
    <w:rsid w:val="00550D34"/>
    <w:rsid w:val="00554733"/>
    <w:rsid w:val="00570CB5"/>
    <w:rsid w:val="00576F56"/>
    <w:rsid w:val="005918F3"/>
    <w:rsid w:val="005A3653"/>
    <w:rsid w:val="005B2FD2"/>
    <w:rsid w:val="005E6052"/>
    <w:rsid w:val="005F2EB0"/>
    <w:rsid w:val="0060126D"/>
    <w:rsid w:val="006110DE"/>
    <w:rsid w:val="00637409"/>
    <w:rsid w:val="00646C13"/>
    <w:rsid w:val="00650BD7"/>
    <w:rsid w:val="00665A78"/>
    <w:rsid w:val="006755B1"/>
    <w:rsid w:val="006C5A3A"/>
    <w:rsid w:val="006C6F96"/>
    <w:rsid w:val="006E11DF"/>
    <w:rsid w:val="006F7B3C"/>
    <w:rsid w:val="00703DF3"/>
    <w:rsid w:val="00735A20"/>
    <w:rsid w:val="007654FC"/>
    <w:rsid w:val="00766D37"/>
    <w:rsid w:val="00777CE6"/>
    <w:rsid w:val="007A673E"/>
    <w:rsid w:val="007E08A9"/>
    <w:rsid w:val="007F0343"/>
    <w:rsid w:val="007F30D1"/>
    <w:rsid w:val="00801FC3"/>
    <w:rsid w:val="008027AE"/>
    <w:rsid w:val="008134A6"/>
    <w:rsid w:val="0081713E"/>
    <w:rsid w:val="00825186"/>
    <w:rsid w:val="00826EF1"/>
    <w:rsid w:val="00867BD4"/>
    <w:rsid w:val="00895F41"/>
    <w:rsid w:val="008A7C1A"/>
    <w:rsid w:val="008E0088"/>
    <w:rsid w:val="00900131"/>
    <w:rsid w:val="00915FC3"/>
    <w:rsid w:val="009242FD"/>
    <w:rsid w:val="00946D84"/>
    <w:rsid w:val="00961D4F"/>
    <w:rsid w:val="00972882"/>
    <w:rsid w:val="00977DC8"/>
    <w:rsid w:val="00991698"/>
    <w:rsid w:val="009A1443"/>
    <w:rsid w:val="009B591F"/>
    <w:rsid w:val="009C2642"/>
    <w:rsid w:val="009C6FBF"/>
    <w:rsid w:val="009F191A"/>
    <w:rsid w:val="00A236FB"/>
    <w:rsid w:val="00A301C0"/>
    <w:rsid w:val="00A47BC5"/>
    <w:rsid w:val="00A51D6A"/>
    <w:rsid w:val="00A60685"/>
    <w:rsid w:val="00A76EE3"/>
    <w:rsid w:val="00A86130"/>
    <w:rsid w:val="00A93B38"/>
    <w:rsid w:val="00AC32CB"/>
    <w:rsid w:val="00AC4178"/>
    <w:rsid w:val="00AC7EE1"/>
    <w:rsid w:val="00AF6281"/>
    <w:rsid w:val="00B318EF"/>
    <w:rsid w:val="00B46307"/>
    <w:rsid w:val="00B47076"/>
    <w:rsid w:val="00B66184"/>
    <w:rsid w:val="00B7067A"/>
    <w:rsid w:val="00B916E8"/>
    <w:rsid w:val="00BA4530"/>
    <w:rsid w:val="00BB66E4"/>
    <w:rsid w:val="00BC26A9"/>
    <w:rsid w:val="00BF38FA"/>
    <w:rsid w:val="00BF49FE"/>
    <w:rsid w:val="00C0651F"/>
    <w:rsid w:val="00C54AEC"/>
    <w:rsid w:val="00C9013D"/>
    <w:rsid w:val="00C92D20"/>
    <w:rsid w:val="00CC79C8"/>
    <w:rsid w:val="00CD25AA"/>
    <w:rsid w:val="00CD3178"/>
    <w:rsid w:val="00CE3259"/>
    <w:rsid w:val="00D22E78"/>
    <w:rsid w:val="00D31B37"/>
    <w:rsid w:val="00D84B7E"/>
    <w:rsid w:val="00D9763D"/>
    <w:rsid w:val="00DC3B1B"/>
    <w:rsid w:val="00DC77F2"/>
    <w:rsid w:val="00DE6DBC"/>
    <w:rsid w:val="00DF2E5A"/>
    <w:rsid w:val="00E02772"/>
    <w:rsid w:val="00E065C3"/>
    <w:rsid w:val="00E15D6A"/>
    <w:rsid w:val="00E33B27"/>
    <w:rsid w:val="00E40C03"/>
    <w:rsid w:val="00E602B1"/>
    <w:rsid w:val="00E628C4"/>
    <w:rsid w:val="00E63934"/>
    <w:rsid w:val="00EB462C"/>
    <w:rsid w:val="00F06BD8"/>
    <w:rsid w:val="00F2321B"/>
    <w:rsid w:val="00F2518B"/>
    <w:rsid w:val="00F27DC7"/>
    <w:rsid w:val="00F67B94"/>
    <w:rsid w:val="00F7402B"/>
    <w:rsid w:val="00F80A45"/>
    <w:rsid w:val="00FB0F11"/>
    <w:rsid w:val="00FD3D99"/>
    <w:rsid w:val="00FE7E78"/>
    <w:rsid w:val="00FF3758"/>
    <w:rsid w:val="00FF5BF9"/>
    <w:rsid w:val="027C1C49"/>
    <w:rsid w:val="02941203"/>
    <w:rsid w:val="030D1B0E"/>
    <w:rsid w:val="06C06E57"/>
    <w:rsid w:val="0AC60565"/>
    <w:rsid w:val="0DED2B01"/>
    <w:rsid w:val="139E2ECE"/>
    <w:rsid w:val="14787789"/>
    <w:rsid w:val="1AD671C4"/>
    <w:rsid w:val="1B4536A8"/>
    <w:rsid w:val="21150C61"/>
    <w:rsid w:val="234819FA"/>
    <w:rsid w:val="24FF3117"/>
    <w:rsid w:val="268C439F"/>
    <w:rsid w:val="288A0E2F"/>
    <w:rsid w:val="291001C3"/>
    <w:rsid w:val="2BE14B34"/>
    <w:rsid w:val="2C6F2018"/>
    <w:rsid w:val="2F126434"/>
    <w:rsid w:val="2F745341"/>
    <w:rsid w:val="3AE203EA"/>
    <w:rsid w:val="3DA43FCC"/>
    <w:rsid w:val="44C90FB3"/>
    <w:rsid w:val="44CA2511"/>
    <w:rsid w:val="47A01C5D"/>
    <w:rsid w:val="48E30569"/>
    <w:rsid w:val="4952368A"/>
    <w:rsid w:val="497C1D78"/>
    <w:rsid w:val="4BC17427"/>
    <w:rsid w:val="4C6D1F1C"/>
    <w:rsid w:val="4DD0514B"/>
    <w:rsid w:val="5034685E"/>
    <w:rsid w:val="51167E58"/>
    <w:rsid w:val="53400AC8"/>
    <w:rsid w:val="53553B72"/>
    <w:rsid w:val="53A46116"/>
    <w:rsid w:val="545A10CC"/>
    <w:rsid w:val="576915BE"/>
    <w:rsid w:val="595D38CC"/>
    <w:rsid w:val="5BFF724E"/>
    <w:rsid w:val="5CD07205"/>
    <w:rsid w:val="5F3F29D2"/>
    <w:rsid w:val="620A0FD3"/>
    <w:rsid w:val="66B87B33"/>
    <w:rsid w:val="673B4E1F"/>
    <w:rsid w:val="6BC23C9E"/>
    <w:rsid w:val="6BD4784A"/>
    <w:rsid w:val="6E7C58EB"/>
    <w:rsid w:val="6FB338D4"/>
    <w:rsid w:val="73FC3E4C"/>
    <w:rsid w:val="741815D0"/>
    <w:rsid w:val="75EF79FF"/>
    <w:rsid w:val="78613D3C"/>
    <w:rsid w:val="7F6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F14A9"/>
  <w15:chartTrackingRefBased/>
  <w15:docId w15:val="{FACF3101-9899-4FC6-A9A1-2BA080D2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9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985</Characters>
  <Application>Microsoft Office Word</Application>
  <DocSecurity>0</DocSecurity>
  <Lines>8</Lines>
  <Paragraphs>2</Paragraphs>
  <ScaleCrop>false</ScaleCrop>
  <Company>Ahu China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安徽大学单位自行采购活动记录表（2019版）</dc:title>
  <dc:subject/>
  <dc:creator>毕涛</dc:creator>
  <cp:keywords/>
  <dc:description/>
  <cp:lastModifiedBy>Cheng</cp:lastModifiedBy>
  <cp:revision>2</cp:revision>
  <dcterms:created xsi:type="dcterms:W3CDTF">2026-04-01T08:32:00Z</dcterms:created>
  <dcterms:modified xsi:type="dcterms:W3CDTF">2026-04-01T08:32:00Z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9635D4781F194830B42CFB5C8970E998_13</vt:lpwstr>
  </property>
</Properties>
</file>